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C8" w:rsidRPr="00B942DD" w:rsidRDefault="00B3427E" w:rsidP="00B942DD">
      <w:pPr>
        <w:pStyle w:val="Nzev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P</w:t>
      </w:r>
      <w:bookmarkStart w:id="0" w:name="_GoBack"/>
      <w:bookmarkEnd w:id="0"/>
      <w:r w:rsidR="00B942DD" w:rsidRPr="00B942DD">
        <w:rPr>
          <w:color w:val="632423" w:themeColor="accent2" w:themeShade="80"/>
          <w:sz w:val="28"/>
          <w:szCs w:val="28"/>
        </w:rPr>
        <w:t>racovní list ve Wordu - oddíly, číslování stránek, vodoznak</w:t>
      </w:r>
    </w:p>
    <w:p w:rsidR="00B942DD" w:rsidRDefault="00B942DD" w:rsidP="00B942DD">
      <w:pPr>
        <w:pStyle w:val="Odstavecseseznamem"/>
        <w:numPr>
          <w:ilvl w:val="0"/>
          <w:numId w:val="1"/>
        </w:numPr>
      </w:pPr>
      <w:r>
        <w:t>Ulož soubor k sobě do domovské složky, nazvi jej svým jménem (</w:t>
      </w:r>
      <w:proofErr w:type="spellStart"/>
      <w:r>
        <w:t>Jmeno_Prijmeni</w:t>
      </w:r>
      <w:proofErr w:type="spellEnd"/>
      <w:r>
        <w:t>)</w:t>
      </w:r>
    </w:p>
    <w:p w:rsidR="00B942DD" w:rsidRDefault="00B942DD" w:rsidP="00B942DD">
      <w:pPr>
        <w:pStyle w:val="Odstavecseseznamem"/>
        <w:numPr>
          <w:ilvl w:val="0"/>
          <w:numId w:val="1"/>
        </w:numPr>
      </w:pPr>
      <w:r>
        <w:t>Vlož titulní stránku, doplň patřičné údaje, název dokumentu si vymysli podle následujícího textu.</w:t>
      </w:r>
    </w:p>
    <w:p w:rsidR="00B942DD" w:rsidRDefault="00B942DD" w:rsidP="00B942DD">
      <w:pPr>
        <w:pStyle w:val="Odstavecseseznamem"/>
        <w:numPr>
          <w:ilvl w:val="0"/>
          <w:numId w:val="1"/>
        </w:numPr>
      </w:pPr>
      <w:r>
        <w:t>Na následující text použij oddíly vhodně tak, aby první dvě strany byly na výšku, třetí na šířku a čtvrtá opět na výšku.</w:t>
      </w:r>
    </w:p>
    <w:p w:rsidR="00B942DD" w:rsidRDefault="00B942DD" w:rsidP="00B942DD">
      <w:pPr>
        <w:pStyle w:val="Odstavecseseznamem"/>
        <w:numPr>
          <w:ilvl w:val="0"/>
          <w:numId w:val="1"/>
        </w:numPr>
      </w:pPr>
      <w:r>
        <w:t>Do zápatí dokumentu vlož čísla stránek tak, aby titulní číslovaná nebyla a od druhé strany nastav automatické číslování od strany</w:t>
      </w:r>
      <w:r w:rsidR="004A5DBE">
        <w:t xml:space="preserve"> 2</w:t>
      </w:r>
      <w:r>
        <w:t>.</w:t>
      </w:r>
    </w:p>
    <w:p w:rsidR="00B942DD" w:rsidRDefault="00B942DD" w:rsidP="00B942DD">
      <w:pPr>
        <w:pStyle w:val="Odstavecseseznamem"/>
        <w:numPr>
          <w:ilvl w:val="0"/>
          <w:numId w:val="1"/>
        </w:numPr>
      </w:pPr>
      <w:r>
        <w:t xml:space="preserve">Vlož </w:t>
      </w:r>
      <w:r w:rsidR="008B269D">
        <w:t>textov</w:t>
      </w:r>
      <w:r>
        <w:t xml:space="preserve">ý vodoznak </w:t>
      </w:r>
      <w:r w:rsidR="008B269D">
        <w:t xml:space="preserve">jen </w:t>
      </w:r>
      <w:r>
        <w:t>na stránku, která je na šířku.</w:t>
      </w:r>
    </w:p>
    <w:p w:rsidR="00B942DD" w:rsidRDefault="00B942DD" w:rsidP="00B942DD">
      <w:pPr>
        <w:pStyle w:val="Odstavecseseznamem"/>
        <w:numPr>
          <w:ilvl w:val="0"/>
          <w:numId w:val="1"/>
        </w:numPr>
      </w:pPr>
      <w:r>
        <w:t xml:space="preserve">Soubor odešli na mail </w:t>
      </w:r>
      <w:hyperlink r:id="rId8" w:history="1">
        <w:r w:rsidRPr="000A669F">
          <w:rPr>
            <w:rStyle w:val="Hypertextovodkaz"/>
          </w:rPr>
          <w:t>sarka.pokorna@sportgym-ostrava.cz</w:t>
        </w:r>
      </w:hyperlink>
      <w:r>
        <w:t xml:space="preserve"> </w:t>
      </w:r>
    </w:p>
    <w:p w:rsidR="00EB59B0" w:rsidRDefault="00EB59B0">
      <w:r>
        <w:br w:type="page"/>
      </w:r>
    </w:p>
    <w:p w:rsidR="00EB59B0" w:rsidRDefault="00EB59B0" w:rsidP="00EB59B0">
      <w:pPr>
        <w:pStyle w:val="Nadpis1"/>
      </w:pPr>
      <w:r>
        <w:lastRenderedPageBreak/>
        <w:t>Využití makra ve Wordu</w:t>
      </w:r>
    </w:p>
    <w:p w:rsidR="00EB59B0" w:rsidRDefault="00EB59B0" w:rsidP="00EB59B0">
      <w:pPr>
        <w:spacing w:after="0"/>
        <w:jc w:val="both"/>
      </w:pPr>
      <w:r>
        <w:t>Práci v programu Word si můžeme usnadnit díky takzvaným makrům. Ta nám dovolují uložit některé postupy a později je rychle zopakovat. Jak na takovéto zjednodušení snadno a bez problémů?</w:t>
      </w:r>
    </w:p>
    <w:p w:rsidR="00EB59B0" w:rsidRDefault="00EB59B0" w:rsidP="00EB59B0">
      <w:pPr>
        <w:spacing w:after="0"/>
        <w:jc w:val="both"/>
      </w:pPr>
      <w:r w:rsidRPr="00187ADE">
        <w:t>Makro ve Wordu je posloupnost několika jednotlivých příkazů, které se vykonají zpravidla najednou po jeho spuštění.</w:t>
      </w:r>
    </w:p>
    <w:p w:rsidR="00EB59B0" w:rsidRDefault="00EB59B0" w:rsidP="00EB59B0">
      <w:pPr>
        <w:spacing w:after="0"/>
        <w:jc w:val="both"/>
      </w:pPr>
      <w:r w:rsidRPr="00187ADE">
        <w:t>Jednoduše řečeno: makro je záznam toho, co v textovém editoru dělá</w:t>
      </w:r>
      <w:r>
        <w:t>m</w:t>
      </w:r>
      <w:r w:rsidRPr="00187ADE">
        <w:t>e. Po napsání textu častokrát aplikuje</w:t>
      </w:r>
      <w:r>
        <w:t>m</w:t>
      </w:r>
      <w:r w:rsidRPr="00187ADE">
        <w:t>e na tento text různé funkce, které editor nabízí. Například text zarovná</w:t>
      </w:r>
      <w:r>
        <w:t>m</w:t>
      </w:r>
      <w:r w:rsidRPr="00187ADE">
        <w:t>e, zešikmí</w:t>
      </w:r>
      <w:r>
        <w:t>m</w:t>
      </w:r>
      <w:r w:rsidRPr="00187ADE">
        <w:t>e, změní</w:t>
      </w:r>
      <w:r>
        <w:t>m</w:t>
      </w:r>
      <w:r w:rsidRPr="00187ADE">
        <w:t xml:space="preserve">e jeho velikost a </w:t>
      </w:r>
      <w:r>
        <w:t>typ písma</w:t>
      </w:r>
      <w:r w:rsidRPr="00187ADE">
        <w:t>. Tyto operace a jejich vzájemný sled může</w:t>
      </w:r>
      <w:r>
        <w:t>m</w:t>
      </w:r>
      <w:r w:rsidRPr="00187ADE">
        <w:t>e zaznamenat. Tomuto záznamu se říká makro. Tento sled operací v budoucnu už nemusí</w:t>
      </w:r>
      <w:r>
        <w:t>m</w:t>
      </w:r>
      <w:r w:rsidRPr="00187ADE">
        <w:t>e vykonávat, postačí stlačit klávesovou zkratku a makro s</w:t>
      </w:r>
      <w:r>
        <w:t>e</w:t>
      </w:r>
      <w:r w:rsidRPr="00187ADE">
        <w:t xml:space="preserve"> spustí a zrealizuje s textem všec</w:t>
      </w:r>
      <w:r>
        <w:t>hn</w:t>
      </w:r>
      <w:r w:rsidRPr="00187ADE">
        <w:t>y operace v něm uložené.</w:t>
      </w:r>
    </w:p>
    <w:p w:rsidR="00EB59B0" w:rsidRPr="00145094" w:rsidRDefault="00EB59B0" w:rsidP="00EB59B0">
      <w:pPr>
        <w:jc w:val="both"/>
        <w:rPr>
          <w:rStyle w:val="Nadpis3Char"/>
        </w:rPr>
      </w:pPr>
      <w:r>
        <w:rPr>
          <w:rFonts w:ascii="Verdana" w:hAnsi="Verdana"/>
          <w:sz w:val="17"/>
          <w:szCs w:val="17"/>
        </w:rPr>
        <w:br/>
      </w:r>
      <w:r>
        <w:rPr>
          <w:rStyle w:val="Nadpis3Char"/>
        </w:rPr>
        <w:t>K čemu se např. hodí makra</w:t>
      </w:r>
    </w:p>
    <w:p w:rsidR="00EB59B0" w:rsidRPr="00187ADE" w:rsidRDefault="00EB59B0" w:rsidP="00EB59B0">
      <w:pPr>
        <w:spacing w:after="0"/>
        <w:ind w:left="708"/>
      </w:pPr>
      <w:r w:rsidRPr="00187ADE">
        <w:t>- mohou nahradit stereotypní často se opakující a stejné činnosti</w:t>
      </w:r>
      <w:r w:rsidRPr="00187ADE">
        <w:br/>
        <w:t>- mohou oživit a zaktivnit formu</w:t>
      </w:r>
      <w:r>
        <w:t>l</w:t>
      </w:r>
      <w:r w:rsidRPr="00187ADE">
        <w:t>áře a uživatelské dokumenty</w:t>
      </w:r>
      <w:r w:rsidRPr="00187ADE">
        <w:br/>
        <w:t>- pomocí maker může</w:t>
      </w:r>
      <w:r>
        <w:t>m</w:t>
      </w:r>
      <w:r w:rsidRPr="00187ADE">
        <w:t>e vytvářet libovolné vlastní funkce Wordu</w:t>
      </w:r>
    </w:p>
    <w:p w:rsidR="00EB59B0" w:rsidRDefault="00EB59B0" w:rsidP="00EB59B0">
      <w:pPr>
        <w:spacing w:after="0"/>
      </w:pPr>
      <w:r w:rsidRPr="00187ADE">
        <w:t xml:space="preserve">Pomocí </w:t>
      </w:r>
      <w:r>
        <w:t>záložky</w:t>
      </w:r>
      <w:r w:rsidRPr="00187ADE">
        <w:t xml:space="preserve"> </w:t>
      </w:r>
      <w:r w:rsidRPr="00187ADE">
        <w:rPr>
          <w:i/>
        </w:rPr>
        <w:t>Zobrazení - Makra - Záznam makra</w:t>
      </w:r>
      <w:r w:rsidRPr="00187ADE">
        <w:t>, vyvol</w:t>
      </w:r>
      <w:r>
        <w:t>ám</w:t>
      </w:r>
      <w:r w:rsidRPr="00187ADE">
        <w:t>e dialogové okno</w:t>
      </w:r>
      <w:r>
        <w:t xml:space="preserve"> a zadáme:</w:t>
      </w:r>
      <w:r w:rsidRPr="00187ADE">
        <w:t xml:space="preserve"> </w:t>
      </w:r>
    </w:p>
    <w:p w:rsidR="00EB59B0" w:rsidRPr="00187ADE" w:rsidRDefault="00EB59B0" w:rsidP="00EB59B0">
      <w:pPr>
        <w:spacing w:after="0"/>
        <w:ind w:firstLine="708"/>
      </w:pPr>
      <w:r w:rsidRPr="00187ADE">
        <w:t xml:space="preserve">- libovolný název </w:t>
      </w:r>
      <w:r>
        <w:t>n</w:t>
      </w:r>
      <w:r w:rsidRPr="00187ADE">
        <w:t xml:space="preserve">ašeho </w:t>
      </w:r>
      <w:proofErr w:type="gramStart"/>
      <w:r w:rsidRPr="00187ADE">
        <w:t>makra ( bez</w:t>
      </w:r>
      <w:proofErr w:type="gramEnd"/>
      <w:r w:rsidRPr="00187ADE">
        <w:t xml:space="preserve"> diakr</w:t>
      </w:r>
      <w:r>
        <w:t>itiky</w:t>
      </w:r>
      <w:r w:rsidRPr="00187ADE">
        <w:t xml:space="preserve"> a bez mezer) </w:t>
      </w:r>
    </w:p>
    <w:p w:rsidR="00EB59B0" w:rsidRPr="00187ADE" w:rsidRDefault="00EB59B0" w:rsidP="00EB59B0">
      <w:pPr>
        <w:spacing w:after="0"/>
        <w:ind w:left="851" w:hanging="143"/>
      </w:pPr>
      <w:r w:rsidRPr="00187ADE">
        <w:t xml:space="preserve">- makro uložit </w:t>
      </w:r>
      <w:proofErr w:type="gramStart"/>
      <w:r w:rsidRPr="00187ADE">
        <w:t>v... - vyber</w:t>
      </w:r>
      <w:r>
        <w:t>em</w:t>
      </w:r>
      <w:r w:rsidRPr="00187ADE">
        <w:t>e</w:t>
      </w:r>
      <w:proofErr w:type="gramEnd"/>
      <w:r w:rsidRPr="00187ADE">
        <w:t xml:space="preserve"> pouze </w:t>
      </w:r>
      <w:r>
        <w:t>n</w:t>
      </w:r>
      <w:r w:rsidRPr="00187ADE">
        <w:t>áš dokument</w:t>
      </w:r>
      <w:r>
        <w:t xml:space="preserve"> nebo pro všechny dokumenty založené na šabloně Normal.dot</w:t>
      </w:r>
    </w:p>
    <w:p w:rsidR="00EB59B0" w:rsidRPr="00187ADE" w:rsidRDefault="00EB59B0" w:rsidP="00EB59B0">
      <w:pPr>
        <w:spacing w:after="0"/>
        <w:ind w:firstLine="708"/>
      </w:pPr>
      <w:r w:rsidRPr="00187ADE">
        <w:t>- může</w:t>
      </w:r>
      <w:r>
        <w:t>m</w:t>
      </w:r>
      <w:r w:rsidRPr="00187ADE">
        <w:t>e zadat stručný popis</w:t>
      </w:r>
      <w:r>
        <w:t>,</w:t>
      </w:r>
      <w:r w:rsidRPr="00187ADE">
        <w:t xml:space="preserve"> co bude </w:t>
      </w:r>
      <w:r>
        <w:t xml:space="preserve">makro </w:t>
      </w:r>
      <w:r w:rsidRPr="00187ADE">
        <w:t>dělat, pro jeho pozdější identifikaci</w:t>
      </w:r>
    </w:p>
    <w:p w:rsidR="00EB59B0" w:rsidRPr="00187ADE" w:rsidRDefault="00EB59B0" w:rsidP="00EB59B0">
      <w:pPr>
        <w:spacing w:after="0"/>
        <w:jc w:val="both"/>
      </w:pPr>
      <w:r w:rsidRPr="00187ADE">
        <w:t>Dále stiskn</w:t>
      </w:r>
      <w:r>
        <w:t>em</w:t>
      </w:r>
      <w:r w:rsidRPr="00187ADE">
        <w:t xml:space="preserve">e </w:t>
      </w:r>
      <w:r w:rsidRPr="00A025B1">
        <w:rPr>
          <w:i/>
        </w:rPr>
        <w:t>OK</w:t>
      </w:r>
      <w:r>
        <w:rPr>
          <w:i/>
        </w:rPr>
        <w:t>.</w:t>
      </w:r>
      <w:r w:rsidRPr="00187ADE">
        <w:t xml:space="preserve"> Na ploše se </w:t>
      </w:r>
      <w:r>
        <w:t>n</w:t>
      </w:r>
      <w:r w:rsidRPr="00187ADE">
        <w:t>ám objeví malý panel pro ukončení, nebo přerušení nahrávání makra.</w:t>
      </w:r>
    </w:p>
    <w:p w:rsidR="00EB59B0" w:rsidRPr="00187ADE" w:rsidRDefault="00EB59B0" w:rsidP="00EB59B0">
      <w:pPr>
        <w:spacing w:after="0"/>
        <w:jc w:val="both"/>
      </w:pPr>
      <w:r w:rsidRPr="00187ADE">
        <w:t xml:space="preserve">Od tohoto okamžiku si počítač bude pamatovat vše, co </w:t>
      </w:r>
      <w:r>
        <w:t xml:space="preserve">se </w:t>
      </w:r>
      <w:r w:rsidRPr="00187ADE">
        <w:t>napíše do dokumentu. Nap</w:t>
      </w:r>
      <w:r>
        <w:t>í</w:t>
      </w:r>
      <w:r w:rsidRPr="00187ADE">
        <w:t>š</w:t>
      </w:r>
      <w:r>
        <w:t>em</w:t>
      </w:r>
      <w:r w:rsidRPr="00187ADE">
        <w:t>e do dokumentu nějaký text, u části změňte písmo - velikost, barvu ap. Prozatím se omez</w:t>
      </w:r>
      <w:r>
        <w:t>ím</w:t>
      </w:r>
      <w:r w:rsidRPr="00187ADE">
        <w:t>e pouze na psaní textu a jeho formátování, může</w:t>
      </w:r>
      <w:r>
        <w:t>m</w:t>
      </w:r>
      <w:r w:rsidRPr="00187ADE">
        <w:t>e upravit záhlaví, zápatí, atd.</w:t>
      </w:r>
    </w:p>
    <w:p w:rsidR="00EB59B0" w:rsidRPr="00187ADE" w:rsidRDefault="00EB59B0" w:rsidP="00EB59B0">
      <w:pPr>
        <w:spacing w:after="0"/>
        <w:jc w:val="both"/>
      </w:pPr>
      <w:r w:rsidRPr="00187ADE">
        <w:t>Po skončení všech úprav dokumentu na malém ovládacím panelu stiskn</w:t>
      </w:r>
      <w:r>
        <w:t>em</w:t>
      </w:r>
      <w:r w:rsidRPr="00187ADE">
        <w:t xml:space="preserve">e </w:t>
      </w:r>
      <w:r>
        <w:t>t</w:t>
      </w:r>
      <w:r w:rsidRPr="00187ADE">
        <w:t>lačít</w:t>
      </w:r>
      <w:r>
        <w:t>k</w:t>
      </w:r>
      <w:r w:rsidRPr="00187ADE">
        <w:t xml:space="preserve">o </w:t>
      </w:r>
      <w:r w:rsidRPr="00145094">
        <w:rPr>
          <w:i/>
        </w:rPr>
        <w:t>Ukončit záznam makra</w:t>
      </w:r>
      <w:r w:rsidRPr="00187ADE">
        <w:t>. Nyní je zaznamenáno vše</w:t>
      </w:r>
      <w:r>
        <w:t>,</w:t>
      </w:r>
      <w:r w:rsidRPr="00187ADE">
        <w:t xml:space="preserve"> co js</w:t>
      </w:r>
      <w:r>
        <w:t>m</w:t>
      </w:r>
      <w:r w:rsidRPr="00187ADE">
        <w:t>e v době nahrávání vytvářeli. Nezapome</w:t>
      </w:r>
      <w:r>
        <w:t>neme, že pokud jsm</w:t>
      </w:r>
      <w:r w:rsidRPr="00187ADE">
        <w:t xml:space="preserve">e se drželi výše uvedených instrukcí, makro je uloženo pouze v tomto dokumentu a z jiných nebude dostupné. </w:t>
      </w:r>
    </w:p>
    <w:p w:rsidR="00EB59B0" w:rsidRDefault="00EB59B0" w:rsidP="00EB59B0">
      <w:pPr>
        <w:jc w:val="both"/>
        <w:rPr>
          <w:rStyle w:val="Nadpis3Char"/>
        </w:rPr>
      </w:pPr>
    </w:p>
    <w:p w:rsidR="00EB59B0" w:rsidRPr="00A025B1" w:rsidRDefault="00EB59B0" w:rsidP="00EB59B0">
      <w:pPr>
        <w:jc w:val="both"/>
        <w:rPr>
          <w:rStyle w:val="Nadpis3Char"/>
        </w:rPr>
      </w:pPr>
      <w:r w:rsidRPr="00A025B1">
        <w:rPr>
          <w:rStyle w:val="Nadpis3Char"/>
        </w:rPr>
        <w:t>Spuštění Makra</w:t>
      </w:r>
    </w:p>
    <w:p w:rsidR="00EB59B0" w:rsidRDefault="00EB59B0" w:rsidP="00EB59B0">
      <w:pPr>
        <w:spacing w:after="0"/>
        <w:jc w:val="both"/>
      </w:pPr>
      <w:r w:rsidRPr="00187ADE">
        <w:t>Před spuštěním makra neotvír</w:t>
      </w:r>
      <w:r>
        <w:t>ám</w:t>
      </w:r>
      <w:r w:rsidRPr="00187ADE">
        <w:t>e nový dokument, ale vyčist</w:t>
      </w:r>
      <w:r>
        <w:t>ím</w:t>
      </w:r>
      <w:r w:rsidRPr="00187ADE">
        <w:t>e dokument, v</w:t>
      </w:r>
      <w:r>
        <w:t>e</w:t>
      </w:r>
      <w:r w:rsidRPr="00187ADE">
        <w:t xml:space="preserve"> kterém js</w:t>
      </w:r>
      <w:r>
        <w:t>m</w:t>
      </w:r>
      <w:r w:rsidRPr="00187ADE">
        <w:t>e makro nahrávali od předchozích úprav, aby se výsledek projevil.</w:t>
      </w:r>
    </w:p>
    <w:p w:rsidR="00EB59B0" w:rsidRDefault="00EB59B0" w:rsidP="00EB59B0">
      <w:pPr>
        <w:spacing w:after="0"/>
        <w:jc w:val="both"/>
      </w:pPr>
      <w:r>
        <w:t>Kdyby však Makro platilo pro všechny dokumenty, dá se spustit i v nově otevřených.</w:t>
      </w:r>
      <w:r w:rsidRPr="00187ADE">
        <w:br/>
        <w:t>Dialog se seznamem všech vytvořených maker spustí</w:t>
      </w:r>
      <w:r>
        <w:t>m</w:t>
      </w:r>
      <w:r w:rsidRPr="00187ADE">
        <w:t>e stiskem funkční k</w:t>
      </w:r>
      <w:r>
        <w:t>lávesy Alt+F8 (nebo ze záložky</w:t>
      </w:r>
      <w:r w:rsidRPr="00187ADE">
        <w:t xml:space="preserve"> </w:t>
      </w:r>
      <w:r w:rsidRPr="00A025B1">
        <w:rPr>
          <w:i/>
        </w:rPr>
        <w:t xml:space="preserve">Zobrazení - Makra – Zobrazit </w:t>
      </w:r>
      <w:proofErr w:type="gramStart"/>
      <w:r w:rsidRPr="00A025B1">
        <w:rPr>
          <w:i/>
        </w:rPr>
        <w:t>Makra</w:t>
      </w:r>
      <w:r w:rsidRPr="00187ADE">
        <w:t xml:space="preserve"> ). </w:t>
      </w:r>
      <w:r>
        <w:t xml:space="preserve"> Ze</w:t>
      </w:r>
      <w:proofErr w:type="gramEnd"/>
      <w:r>
        <w:t xml:space="preserve"> seznamu vyberem</w:t>
      </w:r>
      <w:r w:rsidRPr="00187ADE">
        <w:t>e podle jména to své vytvořené a dokument by se měl v okamžiku za</w:t>
      </w:r>
      <w:r>
        <w:t>plnit daty a úpravami, které jsme do makra nahráli (</w:t>
      </w:r>
      <w:r w:rsidRPr="00187ADE">
        <w:t>pokud js</w:t>
      </w:r>
      <w:r>
        <w:t>m</w:t>
      </w:r>
      <w:r w:rsidRPr="00187ADE">
        <w:t>e dodrželi přesný výše uvedený postup).</w:t>
      </w:r>
    </w:p>
    <w:p w:rsidR="00EB59B0" w:rsidRPr="00A025B1" w:rsidRDefault="00EB59B0" w:rsidP="00EB59B0">
      <w:pPr>
        <w:jc w:val="both"/>
        <w:rPr>
          <w:rStyle w:val="Nadpis3Char"/>
        </w:rPr>
      </w:pPr>
      <w:r w:rsidRPr="00A025B1">
        <w:rPr>
          <w:rStyle w:val="Nadpis3Char"/>
        </w:rPr>
        <w:lastRenderedPageBreak/>
        <w:t>Dva způsoby označení a uložení Makra</w:t>
      </w:r>
    </w:p>
    <w:p w:rsidR="00EB59B0" w:rsidRDefault="00EB59B0" w:rsidP="00EB59B0">
      <w:pPr>
        <w:spacing w:after="0"/>
        <w:jc w:val="both"/>
      </w:pPr>
      <w:r>
        <w:t>V</w:t>
      </w:r>
      <w:r w:rsidRPr="00187ADE">
        <w:t xml:space="preserve"> dialogu pro zadání názvu makra</w:t>
      </w:r>
      <w:r>
        <w:t>,</w:t>
      </w:r>
      <w:r w:rsidRPr="00187ADE">
        <w:t xml:space="preserve"> před jeho nahrá</w:t>
      </w:r>
      <w:r>
        <w:t>vá</w:t>
      </w:r>
      <w:r w:rsidRPr="00187ADE">
        <w:t>ním</w:t>
      </w:r>
      <w:r>
        <w:t>, je možnost</w:t>
      </w:r>
      <w:r w:rsidRPr="00187ADE">
        <w:t xml:space="preserve"> přiřadit mu </w:t>
      </w:r>
      <w:r w:rsidRPr="00A025B1">
        <w:rPr>
          <w:b/>
          <w:i/>
        </w:rPr>
        <w:t>klávesovou zkratku</w:t>
      </w:r>
      <w:r w:rsidRPr="00187ADE">
        <w:t xml:space="preserve"> nebo ho </w:t>
      </w:r>
      <w:r w:rsidRPr="00A025B1">
        <w:rPr>
          <w:b/>
          <w:i/>
        </w:rPr>
        <w:t>přidat jako tlačítko na panel nástrojů</w:t>
      </w:r>
      <w:r w:rsidRPr="00187ADE">
        <w:t>.</w:t>
      </w:r>
    </w:p>
    <w:p w:rsidR="00EB59B0" w:rsidRPr="00187ADE" w:rsidRDefault="00EB59B0" w:rsidP="00EB59B0">
      <w:pPr>
        <w:spacing w:after="0"/>
        <w:jc w:val="both"/>
      </w:pPr>
      <w:r w:rsidRPr="00187ADE">
        <w:t>Pozor ale u klávesových zkratek - zadaná klávesová zk</w:t>
      </w:r>
      <w:r>
        <w:t>ratka přepíše případnou minulou</w:t>
      </w:r>
      <w:r w:rsidRPr="00187ADE">
        <w:t xml:space="preserve"> nebo systémovou zkratku např. Ctrl+C (zkratka pro kopírování), v tomto případě by</w:t>
      </w:r>
      <w:r>
        <w:t>chom</w:t>
      </w:r>
      <w:r w:rsidRPr="00187ADE">
        <w:t xml:space="preserve"> </w:t>
      </w:r>
      <w:proofErr w:type="gramStart"/>
      <w:r w:rsidRPr="00187ADE">
        <w:t>ji  nahradili</w:t>
      </w:r>
      <w:proofErr w:type="gramEnd"/>
      <w:r w:rsidRPr="00187ADE">
        <w:t xml:space="preserve"> </w:t>
      </w:r>
      <w:r>
        <w:t>n</w:t>
      </w:r>
      <w:r w:rsidRPr="00187ADE">
        <w:t>aším makrem. Proto zadáv</w:t>
      </w:r>
      <w:r>
        <w:t>ám</w:t>
      </w:r>
      <w:r w:rsidRPr="00187ADE">
        <w:t>e případné klávesové zkratky s rozmyslem.</w:t>
      </w:r>
    </w:p>
    <w:p w:rsidR="00EB59B0" w:rsidRPr="00187ADE" w:rsidRDefault="00EB59B0" w:rsidP="00EB59B0">
      <w:pPr>
        <w:spacing w:after="0"/>
        <w:jc w:val="both"/>
      </w:pPr>
      <w:r w:rsidRPr="00187ADE">
        <w:t>Makra umějí pracovat i se soubory, otvírat je, ukládat. Takže si opravdu dáv</w:t>
      </w:r>
      <w:r>
        <w:t>ám</w:t>
      </w:r>
      <w:r w:rsidRPr="00187ADE">
        <w:t>e pozor, které činnosti bude</w:t>
      </w:r>
      <w:r>
        <w:t>m</w:t>
      </w:r>
      <w:r w:rsidRPr="00187ADE">
        <w:t>e během nahrávání makra</w:t>
      </w:r>
      <w:r>
        <w:t xml:space="preserve"> provádět.</w:t>
      </w:r>
      <w:r w:rsidRPr="00187ADE">
        <w:t xml:space="preserve"> </w:t>
      </w:r>
    </w:p>
    <w:p w:rsidR="00EB59B0" w:rsidRPr="00A025B1" w:rsidRDefault="00EB59B0" w:rsidP="00EB59B0">
      <w:pPr>
        <w:spacing w:after="0" w:line="240" w:lineRule="auto"/>
        <w:jc w:val="both"/>
        <w:rPr>
          <w:rStyle w:val="Nadpis3Char"/>
        </w:rPr>
      </w:pPr>
      <w:r w:rsidRPr="00A025B1">
        <w:rPr>
          <w:rStyle w:val="Nadpis3Char"/>
        </w:rPr>
        <w:t xml:space="preserve">Klady: </w:t>
      </w:r>
    </w:p>
    <w:p w:rsidR="00EB59B0" w:rsidRPr="00187ADE" w:rsidRDefault="00EB59B0" w:rsidP="00EB59B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M</w:t>
      </w:r>
      <w:r w:rsidRPr="00187ADE">
        <w:t xml:space="preserve">ožnost vytvářet a používat makra nevyžaduje speciální součásti, vše je již ve standardní instalaci. </w:t>
      </w:r>
    </w:p>
    <w:p w:rsidR="00EB59B0" w:rsidRPr="00187ADE" w:rsidRDefault="00EB59B0" w:rsidP="00EB59B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187ADE">
        <w:t xml:space="preserve">Naučit se vytvářet makra je jednoduché a vyžaduje pouze minimální znalost programování. </w:t>
      </w:r>
    </w:p>
    <w:p w:rsidR="00EB59B0" w:rsidRPr="00187ADE" w:rsidRDefault="00EB59B0" w:rsidP="00EB59B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187ADE">
        <w:t xml:space="preserve">Po proniknutí do problematiky vytváření maker a uživatelských aplikací je možné vytvářet komplexní kancelářské aplikace netušených možností. </w:t>
      </w:r>
    </w:p>
    <w:p w:rsidR="00EB59B0" w:rsidRPr="00187ADE" w:rsidRDefault="00EB59B0" w:rsidP="00EB59B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187ADE">
        <w:t xml:space="preserve">Makra je možno “uzamknout" a tím znemožnit jejich narušení. </w:t>
      </w:r>
    </w:p>
    <w:p w:rsidR="00EB59B0" w:rsidRPr="00187ADE" w:rsidRDefault="00EB59B0" w:rsidP="00EB59B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187ADE">
        <w:t xml:space="preserve">Málokdy dochází k nekorektnímu chování maker. Nekorektní chování je většinou způsobeno poškozením instalace hostitelského programu jiným programem. V nejhorším případě je nutná reinstalace Windows. </w:t>
      </w:r>
    </w:p>
    <w:p w:rsidR="00EB59B0" w:rsidRPr="00187ADE" w:rsidRDefault="00EB59B0" w:rsidP="00EB59B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187ADE">
        <w:t xml:space="preserve">Uživatelské aplikace založené na makrech jsou dostatečně rychlé. </w:t>
      </w:r>
    </w:p>
    <w:p w:rsidR="00EB59B0" w:rsidRPr="00187ADE" w:rsidRDefault="00EB59B0" w:rsidP="00EB59B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187ADE">
        <w:t xml:space="preserve">Nechuť uživatelů používat makra velmi rychle opadá, když zjistí, že jim výrazně ulehčují práci. Další makra většinou vítají. </w:t>
      </w:r>
    </w:p>
    <w:p w:rsidR="00EB59B0" w:rsidRPr="00187ADE" w:rsidRDefault="00EB59B0" w:rsidP="00EB59B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187ADE">
        <w:t>Uživatelé, kteří začnou využívat šablony s</w:t>
      </w:r>
      <w:r>
        <w:t> </w:t>
      </w:r>
      <w:r w:rsidRPr="00187ADE">
        <w:t>makry</w:t>
      </w:r>
      <w:r>
        <w:t>,</w:t>
      </w:r>
      <w:r w:rsidRPr="00187ADE">
        <w:t xml:space="preserve"> začnou využívat i další funkce programu, které dosud nevyužívali. </w:t>
      </w:r>
    </w:p>
    <w:p w:rsidR="00EB59B0" w:rsidRPr="00187ADE" w:rsidRDefault="00EB59B0" w:rsidP="00EB59B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187ADE">
        <w:t xml:space="preserve">Možnost využívat makra lokálně s vazbou na určitou šablonu, nebo globálně a rozšířit tak možnosti celé aplikace. </w:t>
      </w:r>
    </w:p>
    <w:p w:rsidR="00EB59B0" w:rsidRPr="00187ADE" w:rsidRDefault="00EB59B0" w:rsidP="00EB59B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187ADE">
        <w:t xml:space="preserve">Pro dosažení požadovaného cíle není nutno dokupovat další software a nutit uživatele pracovat s dalšími programy. </w:t>
      </w:r>
    </w:p>
    <w:p w:rsidR="00EB59B0" w:rsidRDefault="00EB59B0" w:rsidP="00EB59B0">
      <w:pPr>
        <w:spacing w:after="0" w:line="240" w:lineRule="auto"/>
        <w:jc w:val="both"/>
        <w:rPr>
          <w:rStyle w:val="Nadpis3Char"/>
        </w:rPr>
      </w:pPr>
    </w:p>
    <w:p w:rsidR="00EB59B0" w:rsidRPr="00A025B1" w:rsidRDefault="00EB59B0" w:rsidP="00EB59B0">
      <w:pPr>
        <w:spacing w:after="0" w:line="240" w:lineRule="auto"/>
        <w:jc w:val="both"/>
        <w:rPr>
          <w:rStyle w:val="Nadpis3Char"/>
        </w:rPr>
      </w:pPr>
      <w:r w:rsidRPr="00A025B1">
        <w:rPr>
          <w:rStyle w:val="Nadpis3Char"/>
        </w:rPr>
        <w:t xml:space="preserve">Zápory: </w:t>
      </w:r>
    </w:p>
    <w:p w:rsidR="00EB59B0" w:rsidRPr="00187ADE" w:rsidRDefault="00EB59B0" w:rsidP="00EB59B0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187ADE">
        <w:t xml:space="preserve">Soubory s makry rychle přibývají na velikosti. Velikost ovšem nemá viditelný vliv na rychlost zpracování. Jde spíš o záležitost vnitřní komprese, protože soubor zkomprimovaný pomocí ZIP se zmenší až 10x. </w:t>
      </w:r>
    </w:p>
    <w:p w:rsidR="00EB59B0" w:rsidRPr="00187ADE" w:rsidRDefault="00EB59B0" w:rsidP="00EB59B0">
      <w:pPr>
        <w:pStyle w:val="Odstavecseseznamem"/>
        <w:numPr>
          <w:ilvl w:val="0"/>
          <w:numId w:val="3"/>
        </w:numPr>
        <w:spacing w:after="0" w:line="240" w:lineRule="auto"/>
      </w:pPr>
      <w:r w:rsidRPr="00187ADE">
        <w:t xml:space="preserve">Velmi málo uživatelů ví o možnosti využívat makra. </w:t>
      </w:r>
    </w:p>
    <w:p w:rsidR="00EB59B0" w:rsidRPr="00187ADE" w:rsidRDefault="00EB59B0" w:rsidP="00EB59B0">
      <w:pPr>
        <w:pStyle w:val="Odstavecseseznamem"/>
        <w:numPr>
          <w:ilvl w:val="0"/>
          <w:numId w:val="3"/>
        </w:numPr>
        <w:spacing w:after="0" w:line="240" w:lineRule="auto"/>
      </w:pPr>
      <w:r w:rsidRPr="00187ADE">
        <w:t>Nedořešené ovládání editoru dialogových oken (speci</w:t>
      </w:r>
      <w:r>
        <w:t>á</w:t>
      </w:r>
      <w:r w:rsidRPr="00187ADE">
        <w:t>lně ve Word</w:t>
      </w:r>
      <w:r>
        <w:t>u</w:t>
      </w:r>
      <w:r w:rsidRPr="00187ADE">
        <w:t xml:space="preserve">). </w:t>
      </w:r>
    </w:p>
    <w:p w:rsidR="00235DF4" w:rsidRDefault="00235DF4">
      <w:r>
        <w:br w:type="page"/>
      </w:r>
    </w:p>
    <w:p w:rsidR="00235DF4" w:rsidRDefault="00235DF4" w:rsidP="00B942DD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213995</wp:posOffset>
            </wp:positionV>
            <wp:extent cx="1955165" cy="2820035"/>
            <wp:effectExtent l="1905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361" t="13966" r="49902" b="6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282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DF4" w:rsidRDefault="00235DF4" w:rsidP="00B942DD"/>
    <w:p w:rsidR="00B942DD" w:rsidRPr="008B269D" w:rsidRDefault="00235DF4" w:rsidP="00B942DD">
      <w:pPr>
        <w:rPr>
          <w:b/>
          <w:color w:val="993300"/>
        </w:rPr>
      </w:pPr>
      <w:r w:rsidRPr="008B269D">
        <w:rPr>
          <w:b/>
          <w:color w:val="993300"/>
        </w:rPr>
        <w:t>Řešení 2. úkolu:</w:t>
      </w:r>
    </w:p>
    <w:p w:rsidR="00235DF4" w:rsidRDefault="00235DF4" w:rsidP="00B942DD"/>
    <w:p w:rsidR="00235DF4" w:rsidRDefault="00235DF4" w:rsidP="00B942DD"/>
    <w:p w:rsidR="00235DF4" w:rsidRDefault="00235DF4" w:rsidP="00B942DD"/>
    <w:p w:rsidR="00235DF4" w:rsidRDefault="00235DF4" w:rsidP="00B942DD"/>
    <w:p w:rsidR="00235DF4" w:rsidRDefault="00235DF4" w:rsidP="00B942DD"/>
    <w:p w:rsidR="00235DF4" w:rsidRDefault="00235DF4" w:rsidP="00B942DD"/>
    <w:p w:rsidR="00235DF4" w:rsidRDefault="00235DF4" w:rsidP="00B942DD"/>
    <w:p w:rsidR="00235DF4" w:rsidRDefault="00235DF4" w:rsidP="00B942DD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114300</wp:posOffset>
            </wp:positionV>
            <wp:extent cx="4481830" cy="3509010"/>
            <wp:effectExtent l="1905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078" r="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DF4" w:rsidRPr="008B269D" w:rsidRDefault="00235DF4" w:rsidP="00235DF4">
      <w:pPr>
        <w:rPr>
          <w:b/>
          <w:color w:val="993300"/>
        </w:rPr>
      </w:pPr>
      <w:r w:rsidRPr="008B269D">
        <w:rPr>
          <w:b/>
          <w:color w:val="993300"/>
        </w:rPr>
        <w:t>Řešení 3. úkolu:</w:t>
      </w:r>
    </w:p>
    <w:p w:rsidR="004A5DBE" w:rsidRDefault="004A5DBE" w:rsidP="00B942DD"/>
    <w:p w:rsidR="004A5DBE" w:rsidRPr="004A5DBE" w:rsidRDefault="004A5DBE" w:rsidP="004A5DBE"/>
    <w:p w:rsidR="004A5DBE" w:rsidRPr="004A5DBE" w:rsidRDefault="004A5DBE" w:rsidP="004A5DBE"/>
    <w:p w:rsidR="004A5DBE" w:rsidRPr="004A5DBE" w:rsidRDefault="004A5DBE" w:rsidP="004A5DBE"/>
    <w:p w:rsidR="004A5DBE" w:rsidRPr="004A5DBE" w:rsidRDefault="004A5DBE" w:rsidP="004A5DBE"/>
    <w:p w:rsidR="004A5DBE" w:rsidRPr="004A5DBE" w:rsidRDefault="004A5DBE" w:rsidP="004A5DBE"/>
    <w:p w:rsidR="004A5DBE" w:rsidRPr="004A5DBE" w:rsidRDefault="004A5DBE" w:rsidP="004A5DBE"/>
    <w:p w:rsidR="004A5DBE" w:rsidRPr="004A5DBE" w:rsidRDefault="004A5DBE" w:rsidP="004A5DBE"/>
    <w:p w:rsidR="004A5DBE" w:rsidRPr="004A5DBE" w:rsidRDefault="004A5DBE" w:rsidP="004A5DBE"/>
    <w:p w:rsidR="004A5DBE" w:rsidRDefault="004A5DBE" w:rsidP="004A5DBE"/>
    <w:p w:rsidR="00235DF4" w:rsidRDefault="00235DF4" w:rsidP="004A5DBE"/>
    <w:p w:rsidR="004A5DBE" w:rsidRDefault="004A5DBE" w:rsidP="004A5DBE"/>
    <w:p w:rsidR="004A5DBE" w:rsidRDefault="004A5DBE" w:rsidP="004A5DBE"/>
    <w:p w:rsidR="004A5DBE" w:rsidRDefault="004A5DBE" w:rsidP="004A5DBE"/>
    <w:p w:rsidR="004A5DBE" w:rsidRPr="008B269D" w:rsidRDefault="004A5DBE" w:rsidP="004A5DBE">
      <w:pPr>
        <w:rPr>
          <w:b/>
          <w:color w:val="993300"/>
        </w:rPr>
      </w:pPr>
      <w:r w:rsidRPr="008B269D">
        <w:rPr>
          <w:b/>
          <w:color w:val="993300"/>
        </w:rPr>
        <w:lastRenderedPageBreak/>
        <w:t>Řešení 4. úkolu:</w:t>
      </w:r>
    </w:p>
    <w:p w:rsidR="004A5DBE" w:rsidRDefault="004A5DBE" w:rsidP="004A5DBE">
      <w:r>
        <w:rPr>
          <w:noProof/>
          <w:lang w:eastAsia="cs-CZ"/>
        </w:rPr>
        <w:drawing>
          <wp:inline distT="0" distB="0" distL="0" distR="0">
            <wp:extent cx="5772802" cy="4185633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804" t="10754" r="4331" b="6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281" cy="418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BE" w:rsidRDefault="004A5DBE" w:rsidP="004A5DBE"/>
    <w:p w:rsidR="00443B9F" w:rsidRDefault="00443B9F" w:rsidP="004A5DBE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21590</wp:posOffset>
            </wp:positionV>
            <wp:extent cx="4250055" cy="3567430"/>
            <wp:effectExtent l="1905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184" t="16342" r="11245" b="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356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DBE" w:rsidRPr="008B269D" w:rsidRDefault="004A5DBE" w:rsidP="004A5DBE">
      <w:pPr>
        <w:rPr>
          <w:b/>
          <w:color w:val="993300"/>
        </w:rPr>
      </w:pPr>
      <w:r w:rsidRPr="008B269D">
        <w:rPr>
          <w:b/>
          <w:color w:val="993300"/>
        </w:rPr>
        <w:t>Řešení 5. úkolu:</w:t>
      </w:r>
    </w:p>
    <w:p w:rsidR="004A5DBE" w:rsidRPr="004A5DBE" w:rsidRDefault="0017764F" w:rsidP="004A5DBE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6.1pt;margin-top:11.9pt;width:133.35pt;height:67.9pt;z-index:251660799">
            <v:textbox>
              <w:txbxContent>
                <w:p w:rsidR="00443B9F" w:rsidRPr="008B269D" w:rsidRDefault="00443B9F">
                  <w:pPr>
                    <w:rPr>
                      <w:i/>
                      <w:sz w:val="18"/>
                      <w:szCs w:val="18"/>
                    </w:rPr>
                  </w:pPr>
                  <w:r w:rsidRPr="008B269D">
                    <w:rPr>
                      <w:i/>
                      <w:sz w:val="18"/>
                      <w:szCs w:val="18"/>
                    </w:rPr>
                    <w:t xml:space="preserve">Vložení textového vodoznaku </w:t>
                  </w:r>
                  <w:proofErr w:type="gramStart"/>
                  <w:r w:rsidRPr="008B269D">
                    <w:rPr>
                      <w:i/>
                      <w:sz w:val="18"/>
                      <w:szCs w:val="18"/>
                    </w:rPr>
                    <w:t xml:space="preserve">lze </w:t>
                  </w:r>
                  <w:r w:rsidR="00C61AE2">
                    <w:rPr>
                      <w:i/>
                      <w:sz w:val="18"/>
                      <w:szCs w:val="18"/>
                    </w:rPr>
                    <w:t xml:space="preserve"> provést</w:t>
                  </w:r>
                  <w:proofErr w:type="gramEnd"/>
                  <w:r w:rsidR="00C61AE2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8B269D">
                    <w:rPr>
                      <w:i/>
                      <w:sz w:val="18"/>
                      <w:szCs w:val="18"/>
                    </w:rPr>
                    <w:t xml:space="preserve">na pozici kurzoru, </w:t>
                  </w:r>
                  <w:r w:rsidR="00C61AE2">
                    <w:rPr>
                      <w:i/>
                      <w:sz w:val="18"/>
                      <w:szCs w:val="18"/>
                    </w:rPr>
                    <w:t xml:space="preserve">ale </w:t>
                  </w:r>
                  <w:r w:rsidRPr="008B269D">
                    <w:rPr>
                      <w:i/>
                      <w:sz w:val="18"/>
                      <w:szCs w:val="18"/>
                    </w:rPr>
                    <w:t xml:space="preserve">kdybychom vkládali obrázkový vodoznak, vloží se na každou stranu.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1.05pt;margin-top:70.2pt;width:138.9pt;height:81.1pt;z-index:251661312" o:connectortype="straight">
            <v:stroke endarrow="block"/>
          </v:shape>
        </w:pict>
      </w:r>
    </w:p>
    <w:sectPr w:rsidR="004A5DBE" w:rsidRPr="004A5DBE" w:rsidSect="006938C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7E" w:rsidRDefault="00B3427E" w:rsidP="00B3427E">
      <w:pPr>
        <w:spacing w:after="0" w:line="240" w:lineRule="auto"/>
      </w:pPr>
      <w:r>
        <w:separator/>
      </w:r>
    </w:p>
  </w:endnote>
  <w:endnote w:type="continuationSeparator" w:id="0">
    <w:p w:rsidR="00B3427E" w:rsidRDefault="00B3427E" w:rsidP="00B3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7E" w:rsidRDefault="00B3427E" w:rsidP="00B3427E">
      <w:pPr>
        <w:spacing w:after="0" w:line="240" w:lineRule="auto"/>
      </w:pPr>
      <w:r>
        <w:separator/>
      </w:r>
    </w:p>
  </w:footnote>
  <w:footnote w:type="continuationSeparator" w:id="0">
    <w:p w:rsidR="00B3427E" w:rsidRDefault="00B3427E" w:rsidP="00B3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7E" w:rsidRDefault="00B3427E">
    <w:pPr>
      <w:pStyle w:val="Zhlav"/>
    </w:pPr>
    <w:r w:rsidRPr="00B942DD">
      <w:rPr>
        <w:b/>
        <w:color w:val="632423" w:themeColor="accent2" w:themeShade="80"/>
        <w:sz w:val="28"/>
        <w:szCs w:val="28"/>
      </w:rPr>
      <w:t>VY_3</w:t>
    </w:r>
    <w:r>
      <w:rPr>
        <w:b/>
        <w:color w:val="632423" w:themeColor="accent2" w:themeShade="80"/>
        <w:sz w:val="28"/>
        <w:szCs w:val="28"/>
      </w:rPr>
      <w:t>2_INOVACE_Pokorna_PrvRoc.09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5F23"/>
    <w:multiLevelType w:val="hybridMultilevel"/>
    <w:tmpl w:val="D9B46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991"/>
    <w:multiLevelType w:val="hybridMultilevel"/>
    <w:tmpl w:val="9AF42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E4DF0"/>
    <w:multiLevelType w:val="hybridMultilevel"/>
    <w:tmpl w:val="89EA5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2DD"/>
    <w:rsid w:val="000C4B69"/>
    <w:rsid w:val="001D3821"/>
    <w:rsid w:val="00235DF4"/>
    <w:rsid w:val="00443B9F"/>
    <w:rsid w:val="004A5DBE"/>
    <w:rsid w:val="004B336A"/>
    <w:rsid w:val="004D683F"/>
    <w:rsid w:val="006938C8"/>
    <w:rsid w:val="008B269D"/>
    <w:rsid w:val="00B3427E"/>
    <w:rsid w:val="00B942DD"/>
    <w:rsid w:val="00C61AE2"/>
    <w:rsid w:val="00E81CD7"/>
    <w:rsid w:val="00EB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B69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59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59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2D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B94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94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B942D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B59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B5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4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27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B34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27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pokorna@sportgym-ostrava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Sarka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Šárka Pokorná</cp:lastModifiedBy>
  <cp:revision>8</cp:revision>
  <cp:lastPrinted>2012-10-30T12:19:00Z</cp:lastPrinted>
  <dcterms:created xsi:type="dcterms:W3CDTF">2012-10-26T18:30:00Z</dcterms:created>
  <dcterms:modified xsi:type="dcterms:W3CDTF">2012-10-30T12:19:00Z</dcterms:modified>
</cp:coreProperties>
</file>